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3CCE" w14:textId="77777777" w:rsidR="00F73092" w:rsidRPr="00F73092" w:rsidRDefault="00F73092" w:rsidP="00F7309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73092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＊依頼書と一緒に送付してください。もしくは相談の際にお持ちください。</w:t>
      </w:r>
    </w:p>
    <w:p w14:paraId="18DFD3D1" w14:textId="7CBEB930" w:rsidR="00F73092" w:rsidRPr="00F73092" w:rsidRDefault="00F73092" w:rsidP="00F73092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F73092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＊□にレ点を入れるか、該当する項目を○で囲んでください。</w:t>
      </w:r>
    </w:p>
    <w:p w14:paraId="5DCDC38E" w14:textId="77777777" w:rsidR="00F73092" w:rsidRPr="00F73092" w:rsidRDefault="00F73092" w:rsidP="00F7309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73092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>秋田県立比内支援学校　教育相談受付票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1"/>
        <w:gridCol w:w="2542"/>
        <w:gridCol w:w="1059"/>
        <w:gridCol w:w="1483"/>
        <w:gridCol w:w="2648"/>
      </w:tblGrid>
      <w:tr w:rsidR="00F73092" w:rsidRPr="00F73092" w14:paraId="77D0F672" w14:textId="77777777" w:rsidTr="009368C5">
        <w:trPr>
          <w:trHeight w:val="540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6FC4F6" w14:textId="3DB84F19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相談予定年月日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F74CE" w14:textId="5ED93987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令和　　　年　　　月　　　日（　　）　　　　時　　　分</w:t>
            </w:r>
          </w:p>
        </w:tc>
      </w:tr>
      <w:tr w:rsidR="00F73092" w:rsidRPr="00F73092" w14:paraId="665FD562" w14:textId="77777777" w:rsidTr="009368C5">
        <w:trPr>
          <w:trHeight w:val="548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ED43E" w14:textId="77777777" w:rsidR="00F73092" w:rsidRPr="00F73092" w:rsidRDefault="00F73092" w:rsidP="00CC1F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来校予定者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04DA6" w14:textId="66D4A502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本人　・　父　・　母　・　担任　・　その他（　　　　　　）</w:t>
            </w:r>
          </w:p>
        </w:tc>
      </w:tr>
      <w:tr w:rsidR="00F73092" w:rsidRPr="00F73092" w14:paraId="4F3A1B35" w14:textId="77777777" w:rsidTr="009368C5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88DF6" w14:textId="77777777" w:rsidR="00F73092" w:rsidRPr="00F73092" w:rsidRDefault="00F73092" w:rsidP="00682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ふりがな</w:t>
            </w:r>
          </w:p>
          <w:p w14:paraId="60BACFFC" w14:textId="77777777" w:rsidR="00F73092" w:rsidRPr="00F73092" w:rsidRDefault="00F73092" w:rsidP="00682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児童生徒氏名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9EA88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376A80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                      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                    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　　　　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男・女</w:t>
            </w: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0DC2B" w14:textId="77777777" w:rsidR="00F73092" w:rsidRPr="00F73092" w:rsidRDefault="00F73092" w:rsidP="00B92F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生年月日</w:t>
            </w:r>
          </w:p>
          <w:p w14:paraId="3E5B4A31" w14:textId="77777777" w:rsidR="00F73092" w:rsidRPr="00F73092" w:rsidRDefault="00F73092" w:rsidP="00B92F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平成　　年　　月　　日生（　　　歳）</w:t>
            </w:r>
          </w:p>
        </w:tc>
      </w:tr>
      <w:tr w:rsidR="00F73092" w:rsidRPr="00F73092" w14:paraId="215CA834" w14:textId="77777777" w:rsidTr="009368C5"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F71C1" w14:textId="2E7A53D8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在　籍　校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BDF3E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BC0172D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460863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                         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CC582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F1FCB2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学校連絡先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</w:p>
          <w:p w14:paraId="127804CB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　　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>TEL</w:t>
            </w:r>
          </w:p>
        </w:tc>
      </w:tr>
      <w:tr w:rsidR="00F73092" w:rsidRPr="00F73092" w14:paraId="1E607E07" w14:textId="77777777" w:rsidTr="009368C5">
        <w:tc>
          <w:tcPr>
            <w:tcW w:w="18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AD9F2A" w14:textId="77777777" w:rsidR="00F73092" w:rsidRPr="00F73092" w:rsidRDefault="00F73092" w:rsidP="00F730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0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00B03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735C8F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　　学年　　　　年　　　　組</w:t>
            </w:r>
          </w:p>
        </w:tc>
        <w:tc>
          <w:tcPr>
            <w:tcW w:w="413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2DE80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40E9469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担任名</w:t>
            </w:r>
          </w:p>
        </w:tc>
      </w:tr>
      <w:tr w:rsidR="00F73092" w:rsidRPr="00F73092" w14:paraId="035200D6" w14:textId="77777777" w:rsidTr="009368C5">
        <w:trPr>
          <w:trHeight w:val="802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28F33" w14:textId="445CACF2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在籍学級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CDD15" w14:textId="3263A7EA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□通常学級（　通級による指導　　有　　・　　無　）　　</w:t>
            </w:r>
          </w:p>
          <w:p w14:paraId="44DA3C8F" w14:textId="342D9A58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□特別支援学級（　知的　自閉症・情緒　肢体不自由　その他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>(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　　　　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>)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）</w:t>
            </w:r>
          </w:p>
        </w:tc>
      </w:tr>
      <w:tr w:rsidR="00F73092" w:rsidRPr="00F73092" w14:paraId="13D3E603" w14:textId="77777777" w:rsidTr="009368C5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19224" w14:textId="132EA2C0" w:rsidR="00F73092" w:rsidRPr="00F73092" w:rsidRDefault="00F73092" w:rsidP="00682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保護者氏名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04254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0D3C6D" w14:textId="61F85922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="00682689">
              <w:rPr>
                <w:rFonts w:ascii="HG丸ｺﾞｼｯｸM-PRO" w:eastAsia="ＭＳ 明朝" w:hAnsi="HG丸ｺﾞｼｯｸM-PRO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続柄（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        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）</w:t>
            </w:r>
          </w:p>
        </w:tc>
      </w:tr>
      <w:tr w:rsidR="00F73092" w:rsidRPr="00F73092" w14:paraId="3800CDFE" w14:textId="77777777" w:rsidTr="009368C5">
        <w:trPr>
          <w:trHeight w:val="67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F0ACC" w14:textId="1010B95D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position w:val="-10"/>
                <w:szCs w:val="21"/>
              </w:rPr>
              <w:t>住　　所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FBDCB" w14:textId="6CA3E393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</w:tc>
      </w:tr>
      <w:tr w:rsidR="00F73092" w:rsidRPr="00F73092" w14:paraId="1F9F4D93" w14:textId="77777777" w:rsidTr="009368C5">
        <w:trPr>
          <w:trHeight w:val="562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F8B036" w14:textId="77777777" w:rsidR="00F73092" w:rsidRPr="00F73092" w:rsidRDefault="00F73092" w:rsidP="00682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連　絡　先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77BA6" w14:textId="4AA367FE" w:rsidR="00F73092" w:rsidRPr="00F73092" w:rsidRDefault="00F73092" w:rsidP="00CC1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自宅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>TEL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                       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緊急連絡先</w:t>
            </w:r>
          </w:p>
        </w:tc>
      </w:tr>
      <w:tr w:rsidR="00F73092" w:rsidRPr="00F73092" w14:paraId="7703F666" w14:textId="77777777" w:rsidTr="009368C5"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1342A" w14:textId="77777777" w:rsidR="00F73092" w:rsidRPr="00F73092" w:rsidRDefault="00F73092" w:rsidP="006826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家族の状況</w:t>
            </w:r>
          </w:p>
          <w:p w14:paraId="263AE6B5" w14:textId="77777777" w:rsidR="00F73092" w:rsidRPr="00F73092" w:rsidRDefault="00F73092" w:rsidP="00682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position w:val="-7"/>
                <w:sz w:val="18"/>
                <w:szCs w:val="18"/>
              </w:rPr>
              <w:t>例：父（会社員）</w:t>
            </w:r>
          </w:p>
          <w:p w14:paraId="3CB1711E" w14:textId="77777777" w:rsidR="00F73092" w:rsidRPr="00F73092" w:rsidRDefault="00F73092" w:rsidP="00682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 w:val="18"/>
                <w:szCs w:val="18"/>
              </w:rPr>
              <w:t xml:space="preserve">   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18"/>
                <w:szCs w:val="18"/>
              </w:rPr>
              <w:t xml:space="preserve">　弟（小３）等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E4D5630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7F06020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BA4B305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874A959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E918FB4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142B41A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73092" w:rsidRPr="00F73092" w14:paraId="2D647749" w14:textId="77777777" w:rsidTr="009368C5">
        <w:tc>
          <w:tcPr>
            <w:tcW w:w="18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10A6A8" w14:textId="77777777" w:rsidR="00F73092" w:rsidRPr="00F73092" w:rsidRDefault="00F73092" w:rsidP="00F730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FD66D4D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2BD699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42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CD48B31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0ECA7F3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4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auto"/>
            </w:tcBorders>
          </w:tcPr>
          <w:p w14:paraId="31F3E441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885652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73092" w:rsidRPr="00F73092" w14:paraId="1E28F7E6" w14:textId="77777777" w:rsidTr="009368C5"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0E9CA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559BB0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427658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C302C9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64E9351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障害の状況等</w:t>
            </w:r>
          </w:p>
          <w:p w14:paraId="5F764A0A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</w:p>
          <w:p w14:paraId="580343A3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046B489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88A9F7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2CED1311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013EB5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診断を受けている障害・病気</w:t>
            </w:r>
          </w:p>
          <w:p w14:paraId="30CF5CD4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73092" w:rsidRPr="00F73092" w14:paraId="5C1DB692" w14:textId="77777777" w:rsidTr="009368C5">
        <w:tc>
          <w:tcPr>
            <w:tcW w:w="18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B05F4" w14:textId="77777777" w:rsidR="00F73092" w:rsidRPr="00F73092" w:rsidRDefault="00F73092" w:rsidP="00F730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3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01B7C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8B4693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主な障害・病気</w:t>
            </w:r>
          </w:p>
          <w:p w14:paraId="071F7024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73092" w:rsidRPr="00F73092" w14:paraId="712298CF" w14:textId="77777777" w:rsidTr="009368C5">
        <w:tc>
          <w:tcPr>
            <w:tcW w:w="18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F1E04B" w14:textId="77777777" w:rsidR="00F73092" w:rsidRPr="00F73092" w:rsidRDefault="00F73092" w:rsidP="00F730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3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CD98E" w14:textId="65D2FCB8" w:rsidR="00387AD3" w:rsidRDefault="00F73092" w:rsidP="00387A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="00387AD3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手帳の有無</w:t>
            </w:r>
          </w:p>
          <w:p w14:paraId="179A6DA0" w14:textId="5866DEF6" w:rsidR="00CD5BF7" w:rsidRDefault="00387AD3" w:rsidP="00387A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50" w:firstLine="105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ＭＳ 明朝" w:hAnsi="HG丸ｺﾞｼｯｸM-PRO" w:cs="HG丸ｺﾞｼｯｸM-PRO" w:hint="eastAsia"/>
                <w:color w:val="000000"/>
                <w:kern w:val="0"/>
                <w:szCs w:val="21"/>
              </w:rPr>
              <w:t>・</w:t>
            </w:r>
            <w:r w:rsidR="00F73092"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療育手帳〔　□有り（□Ａ　□Ｂ）　□申請中　　□なし　〕</w:t>
            </w:r>
          </w:p>
          <w:p w14:paraId="7851766A" w14:textId="7D846DC3" w:rsidR="00CD5BF7" w:rsidRPr="00F73092" w:rsidRDefault="00387AD3" w:rsidP="00CD5B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ＭＳ 明朝" w:hAnsi="HG丸ｺﾞｼｯｸM-PRO" w:cs="HG丸ｺﾞｼｯｸM-PRO" w:hint="eastAsia"/>
                <w:color w:val="000000"/>
                <w:kern w:val="0"/>
                <w:szCs w:val="21"/>
              </w:rPr>
              <w:t>・</w:t>
            </w:r>
            <w:r w:rsidR="00CD5BF7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精神手帳</w:t>
            </w:r>
            <w:r w:rsidR="009368C5"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〔　□有り（□</w:t>
            </w:r>
            <w:r w:rsidR="009368C5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１級</w:t>
            </w:r>
            <w:r w:rsidR="009368C5"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□</w:t>
            </w:r>
            <w:r w:rsidR="009368C5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２級　□３級）</w:t>
            </w: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="009368C5"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□申請中　□なし　〕</w:t>
            </w:r>
          </w:p>
          <w:p w14:paraId="424F23F0" w14:textId="75FBA0F2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="00387AD3">
              <w:rPr>
                <w:rFonts w:ascii="HG丸ｺﾞｼｯｸM-PRO" w:eastAsia="ＭＳ 明朝" w:hAnsi="HG丸ｺﾞｼｯｸM-PRO" w:cs="HG丸ｺﾞｼｯｸM-PRO" w:hint="eastAsia"/>
                <w:color w:val="000000"/>
                <w:kern w:val="0"/>
                <w:szCs w:val="21"/>
              </w:rPr>
              <w:t>・</w:t>
            </w:r>
            <w:r w:rsidR="00387AD3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身体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手帳〔　□有り（□</w:t>
            </w:r>
            <w:r w:rsidR="009368C5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１級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□</w:t>
            </w:r>
            <w:r w:rsidR="009368C5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２級　□３級）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□申請中　□なし　〕</w:t>
            </w:r>
          </w:p>
        </w:tc>
      </w:tr>
      <w:tr w:rsidR="00F73092" w:rsidRPr="00F73092" w14:paraId="1ED38C8C" w14:textId="77777777" w:rsidTr="009368C5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4D293F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B048E6" w14:textId="79AF69DD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E973DA" w14:textId="657CBE38" w:rsid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相談の内容</w:t>
            </w:r>
          </w:p>
          <w:p w14:paraId="7D9A61B3" w14:textId="78A6BF97" w:rsidR="009368C5" w:rsidRDefault="009368C5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及び目的</w:t>
            </w:r>
          </w:p>
          <w:p w14:paraId="120E32F0" w14:textId="43EDC5FC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</w:p>
          <w:p w14:paraId="2AC35392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E2C6E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□学校見学</w:t>
            </w:r>
          </w:p>
          <w:p w14:paraId="4DBB67AE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□子どもの特性に関すること</w:t>
            </w:r>
          </w:p>
          <w:p w14:paraId="29855162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□就学・入学・転入学に関すること</w:t>
            </w:r>
          </w:p>
          <w:p w14:paraId="7A8FE7E7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□心理検査</w:t>
            </w:r>
          </w:p>
          <w:p w14:paraId="7DC077CF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□体験学習</w:t>
            </w:r>
          </w:p>
          <w:p w14:paraId="5BC139CE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□その他（　　　　　　　　　　　　　　　　　　　　　　　　　　　　　）</w:t>
            </w:r>
          </w:p>
        </w:tc>
      </w:tr>
      <w:tr w:rsidR="00F73092" w:rsidRPr="00F73092" w14:paraId="0E476A4E" w14:textId="77777777" w:rsidTr="009368C5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45CE" w14:textId="77777777" w:rsidR="00975118" w:rsidRPr="00F73092" w:rsidRDefault="00F73092" w:rsidP="00975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position w:val="-10"/>
                <w:szCs w:val="21"/>
              </w:rPr>
              <w:t>通　学　等</w:t>
            </w:r>
          </w:p>
          <w:p w14:paraId="027FDB23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8562" w14:textId="77777777" w:rsidR="00F73092" w:rsidRPr="00F73092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□保護者送迎　□スクールバス　□路線バス　□電車　□自転車　□徒歩</w:t>
            </w:r>
          </w:p>
          <w:p w14:paraId="5B37FF3B" w14:textId="77777777" w:rsidR="00F73092" w:rsidRPr="00975118" w:rsidRDefault="00F73092" w:rsidP="00F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3092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□寄宿舎　　　□その他（　　　　　　　　　　）</w:t>
            </w:r>
          </w:p>
        </w:tc>
      </w:tr>
      <w:tr w:rsidR="00CD5BF7" w:rsidRPr="00F73092" w14:paraId="69E66C39" w14:textId="77777777" w:rsidTr="009368C5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B0B72" w14:textId="1E398DA7" w:rsidR="00CD5BF7" w:rsidRDefault="00CD5BF7" w:rsidP="00CD5B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position w:val="-1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position w:val="-10"/>
                <w:szCs w:val="21"/>
              </w:rPr>
              <w:t>※高等部入学</w:t>
            </w:r>
            <w:r w:rsidR="00387AD3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position w:val="-10"/>
                <w:szCs w:val="21"/>
              </w:rPr>
              <w:t>者</w:t>
            </w: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position w:val="-10"/>
                <w:szCs w:val="21"/>
              </w:rPr>
              <w:t xml:space="preserve">　</w:t>
            </w:r>
          </w:p>
          <w:p w14:paraId="6328C1A1" w14:textId="7271DF0D" w:rsidR="00CD5BF7" w:rsidRPr="00F73092" w:rsidRDefault="00CD5BF7" w:rsidP="00CD5B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position w:val="-10"/>
                <w:szCs w:val="21"/>
              </w:rPr>
              <w:t>選考</w:t>
            </w:r>
            <w:r w:rsidR="00387AD3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position w:val="-10"/>
                <w:szCs w:val="21"/>
              </w:rPr>
              <w:t xml:space="preserve">　希望者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50742" w14:textId="31843437" w:rsidR="00CD5BF7" w:rsidRDefault="00CD5BF7" w:rsidP="00387A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50" w:firstLine="105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入学者選考に当たり、合理的配慮の提供を希望しますか？　</w:t>
            </w:r>
          </w:p>
          <w:p w14:paraId="73BB32F8" w14:textId="3AFCCF3E" w:rsidR="009368C5" w:rsidRDefault="00387AD3" w:rsidP="00CD5B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50" w:firstLine="105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□はい（チェックした場合、以下へ）　□いいえ</w:t>
            </w:r>
          </w:p>
          <w:p w14:paraId="648920E3" w14:textId="4EE23DBA" w:rsidR="009368C5" w:rsidRDefault="009368C5" w:rsidP="00387A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50" w:firstLine="105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保護者合意の下</w:t>
            </w:r>
            <w:r w:rsidR="00387AD3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で</w:t>
            </w: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、</w:t>
            </w:r>
            <w:r w:rsidR="00546466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希望する配慮を</w:t>
            </w: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記載してください。</w:t>
            </w:r>
          </w:p>
          <w:p w14:paraId="41B7CBAF" w14:textId="77777777" w:rsidR="009368C5" w:rsidRPr="00CD5BF7" w:rsidRDefault="009368C5" w:rsidP="009368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  <w:p w14:paraId="2D99372C" w14:textId="3BD36810" w:rsidR="00954EF6" w:rsidRPr="009368C5" w:rsidRDefault="00954EF6" w:rsidP="009368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</w:pPr>
          </w:p>
        </w:tc>
      </w:tr>
    </w:tbl>
    <w:p w14:paraId="64C5ED14" w14:textId="1187C593" w:rsidR="00F75F43" w:rsidRPr="00F73092" w:rsidRDefault="00954EF6" w:rsidP="00954EF6">
      <w:pPr>
        <w:rPr>
          <w:rFonts w:hint="eastAsia"/>
        </w:rPr>
      </w:pPr>
    </w:p>
    <w:sectPr w:rsidR="00F75F43" w:rsidRPr="00F73092" w:rsidSect="00F73092">
      <w:pgSz w:w="11906" w:h="16838" w:code="9"/>
      <w:pgMar w:top="680" w:right="1361" w:bottom="680" w:left="136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92"/>
    <w:rsid w:val="001B59C7"/>
    <w:rsid w:val="00263B24"/>
    <w:rsid w:val="002E1DB7"/>
    <w:rsid w:val="00387AD3"/>
    <w:rsid w:val="005269C6"/>
    <w:rsid w:val="00546466"/>
    <w:rsid w:val="00682689"/>
    <w:rsid w:val="008502E5"/>
    <w:rsid w:val="009368C5"/>
    <w:rsid w:val="00954EF6"/>
    <w:rsid w:val="00975118"/>
    <w:rsid w:val="00B92F74"/>
    <w:rsid w:val="00CC1F13"/>
    <w:rsid w:val="00CD5BF7"/>
    <w:rsid w:val="00E31729"/>
    <w:rsid w:val="00EB2140"/>
    <w:rsid w:val="00F333FB"/>
    <w:rsid w:val="00F5079A"/>
    <w:rsid w:val="00F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EAC94"/>
  <w15:docId w15:val="{4F1EE327-88B2-4EA1-9E06-F250C928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弘子</dc:creator>
  <cp:lastModifiedBy>市川　千恵子</cp:lastModifiedBy>
  <cp:revision>4</cp:revision>
  <cp:lastPrinted>2024-05-16T03:43:00Z</cp:lastPrinted>
  <dcterms:created xsi:type="dcterms:W3CDTF">2024-05-16T04:19:00Z</dcterms:created>
  <dcterms:modified xsi:type="dcterms:W3CDTF">2024-05-17T08:34:00Z</dcterms:modified>
</cp:coreProperties>
</file>